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4</w:t>
      </w:r>
    </w:p>
    <w:tbl>
      <w:tblPr>
        <w:tblStyle w:val="4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5"/>
        <w:gridCol w:w="3240"/>
        <w:gridCol w:w="1350"/>
        <w:gridCol w:w="1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吊塔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16A电源插座</w:t>
            </w:r>
          </w:p>
        </w:tc>
        <w:tc>
          <w:tcPr>
            <w:tcW w:w="324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10A电源插座</w:t>
            </w:r>
          </w:p>
        </w:tc>
        <w:tc>
          <w:tcPr>
            <w:tcW w:w="324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140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气体终端</w:t>
            </w:r>
          </w:p>
        </w:tc>
        <w:tc>
          <w:tcPr>
            <w:tcW w:w="324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（德制）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二次接头</w:t>
            </w:r>
          </w:p>
        </w:tc>
        <w:tc>
          <w:tcPr>
            <w:tcW w:w="324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（德制）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230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负压吸引器</w:t>
            </w:r>
          </w:p>
        </w:tc>
        <w:tc>
          <w:tcPr>
            <w:tcW w:w="324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（德制）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950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氧气湿化器</w:t>
            </w:r>
          </w:p>
        </w:tc>
        <w:tc>
          <w:tcPr>
            <w:tcW w:w="324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（德制）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920</w:t>
            </w:r>
            <w:r>
              <w:rPr>
                <w:rFonts w:hint="eastAsia"/>
                <w:lang w:eastAsia="zh-CN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口腔牙科椅配件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水瓶调压阀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0.7升水瓶药片/盒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气控膜片(8000)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总阀膜片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气控气阀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气控水总阀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水量调节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四孔手机管线(含接头)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3715元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六孔手机管线(含接头)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三用枪枪头配件套包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857元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三用枪按钮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488元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三用枪尾线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1245元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脚闸套包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水量调节钮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调水阀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214元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调气阀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214元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水量调节钮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158元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总阀(8000)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14100元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水量调节钮(8000)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195元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总阀膜片(8000)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电磁阀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4050元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变压器(8000)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8400元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8000手控面板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13200元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触控板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8000强吸套装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1650元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吸唾过滤网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8000强吸过滤器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308元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000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强吸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O</w:t>
            </w: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型圈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33元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过滤网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痰盂滤网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132元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痰盂主板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8400元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8000口杯出水管(长)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1305元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痰盂出水管(短)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945元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痰盂滤网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157元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水开关杆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458元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口杯阀上盖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痰盂密封圈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上杯压簧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33元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口杯给水装置固定架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278元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卡簧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66元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痰盂口杯阀体内垫块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323元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痰盂口杯阀体内水密封圈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111元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强吸发生器膜片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手术灯开关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手术灯罩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2250元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手术灯手柄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3600元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8000灯罩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990元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液压油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555元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椅轮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小车轮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医生椅升降气弹簧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护士椅升降气弹簧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油过滤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1"/>
              </w:rPr>
              <w:t>水处理系列配件（血透室、口腔科、供应室）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8040反渗膜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8040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4040反渗膜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4040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PP滤芯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20寸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活性碳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椰壳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树脂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石英砂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机电进化组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病床护栏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床头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床尾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摇把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摇杆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病床轮子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ICU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病床轮子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全院病区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转运车靠背气撑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转运车轮子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各类螺丝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转运车摇杆气撑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313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转运车护栏气撑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转运车轮子连接杆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20根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83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陪护椅轮子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100个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紫外线消毒车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镇流器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个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紫外线灯管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江苏科凌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150</w:t>
            </w:r>
            <w:r>
              <w:rPr>
                <w:rFonts w:hint="eastAsia"/>
              </w:rPr>
              <w:t>个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紫外线灯管座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个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计时器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震动排痰仪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震动头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3个</w:t>
            </w:r>
          </w:p>
        </w:tc>
        <w:tc>
          <w:tcPr>
            <w:tcW w:w="1781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震动排痰仪轮子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20个</w:t>
            </w:r>
          </w:p>
        </w:tc>
        <w:tc>
          <w:tcPr>
            <w:tcW w:w="1781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10元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5</w:t>
      </w:r>
    </w:p>
    <w:tbl>
      <w:tblPr>
        <w:tblStyle w:val="4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2430"/>
        <w:gridCol w:w="31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呼吸机、麻醉机（德尔格）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氧电池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3299元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电加热丝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1476元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伺服加热丝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1976元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Y型接头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267元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积水杯（呼吸机）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积水杯（麻醉机）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延长管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8" w:type="dxa"/>
            <w:vMerge w:val="restart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宙斯麻醉机专用心电及血氧连线.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心电2955元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Merge w:val="continue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血氧2383元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支架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14116元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德尔格辐射台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加热管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Babytherm 8004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肤温探头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Babytherm 8004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空气消毒机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遥控器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  <w:r>
              <w:t>LK/KJF-Y100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等离子空气消毒机主板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  <w:r>
              <w:t>LK/KJF-Y100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外壳、过滤网、支撑架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  <w:r>
              <w:t>LK/KJF-Y100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震动排痰仪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震动头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震动排痰仪轮子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奥林巴斯、潘泰克斯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MD-631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水送气按键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奥林巴斯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水送气按键</w:t>
            </w:r>
          </w:p>
        </w:tc>
        <w:tc>
          <w:tcPr>
            <w:tcW w:w="243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潘泰克斯</w:t>
            </w:r>
          </w:p>
        </w:tc>
        <w:tc>
          <w:tcPr>
            <w:tcW w:w="31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1150元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6</w:t>
      </w:r>
    </w:p>
    <w:tbl>
      <w:tblPr>
        <w:tblStyle w:val="4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074"/>
        <w:gridCol w:w="64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074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64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斯蒂芬苏菲呼吸机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氧电池</w:t>
            </w:r>
          </w:p>
        </w:tc>
        <w:tc>
          <w:tcPr>
            <w:tcW w:w="2074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6431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呼吸管路</w:t>
            </w:r>
          </w:p>
        </w:tc>
        <w:tc>
          <w:tcPr>
            <w:tcW w:w="2074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1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5600元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01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双温探头</w:t>
            </w:r>
          </w:p>
        </w:tc>
        <w:tc>
          <w:tcPr>
            <w:tcW w:w="2074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1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2900元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包7</w:t>
      </w:r>
    </w:p>
    <w:p>
      <w:pPr>
        <w:pStyle w:val="2"/>
        <w:bidi w:val="0"/>
        <w:jc w:val="center"/>
      </w:pPr>
    </w:p>
    <w:tbl>
      <w:tblPr>
        <w:tblStyle w:val="4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670"/>
        <w:gridCol w:w="4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4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斯蒂芬苏菲呼吸机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P7病人单元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493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37200元/套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蓄电池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9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流量传感器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“B”型</w:t>
            </w:r>
          </w:p>
        </w:tc>
        <w:tc>
          <w:tcPr>
            <w:tcW w:w="493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主板电磁阀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59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Y型接头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493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850元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积水杯</w:t>
            </w:r>
          </w:p>
        </w:tc>
        <w:tc>
          <w:tcPr>
            <w:tcW w:w="2670" w:type="dxa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493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260元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8</w:t>
      </w:r>
    </w:p>
    <w:tbl>
      <w:tblPr>
        <w:tblStyle w:val="4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8"/>
        <w:gridCol w:w="3210"/>
        <w:gridCol w:w="26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/>
                <w:b/>
                <w:caps/>
                <w:szCs w:val="21"/>
              </w:rPr>
              <w:t>GE暖箱、辐射台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</w:rPr>
              <w:t>暖箱风机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7800元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asciiTheme="minorEastAsia" w:hAnsiTheme="minorEastAsia"/>
                <w:caps/>
                <w:szCs w:val="21"/>
              </w:rPr>
              <w:t>安全门锁扣组件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320元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暖箱面板门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</w:rPr>
              <w:t>水箱盖板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</w:rPr>
              <w:t>暖箱控制板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21200元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暖箱加热模块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4000元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暖箱观察灯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1000元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暖箱肤温探头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8000元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暖箱控制板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13800元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暖箱继电板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12900元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/>
                <w:b/>
                <w:caps/>
                <w:sz w:val="24"/>
                <w:szCs w:val="24"/>
              </w:rPr>
              <w:t>蓝光灯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LED灯板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2500元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电源适配器</w:t>
            </w:r>
          </w:p>
        </w:tc>
        <w:tc>
          <w:tcPr>
            <w:tcW w:w="3210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  <w:rPr>
                <w:rFonts w:asciiTheme="minorEastAsia" w:hAnsiTheme="minorEastAsia"/>
                <w:caps/>
                <w:szCs w:val="21"/>
              </w:rPr>
            </w:pPr>
            <w:r>
              <w:rPr>
                <w:rFonts w:hint="eastAsia" w:asciiTheme="minorEastAsia" w:hAnsiTheme="minorEastAsia"/>
                <w:caps/>
                <w:szCs w:val="21"/>
              </w:rPr>
              <w:t>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tabs>
                <w:tab w:val="left" w:pos="110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体外碎石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水囊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硅胶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</w:pPr>
            <w:r>
              <w:rPr>
                <w:rFonts w:hint="eastAsia" w:asciiTheme="minorEastAsia" w:hAnsiTheme="minorEastAsia"/>
                <w:caps/>
                <w:szCs w:val="21"/>
              </w:rPr>
              <w:t>2500元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透镜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</w:pPr>
            <w:r>
              <w:rPr>
                <w:rFonts w:hint="eastAsia" w:asciiTheme="minorEastAsia" w:hAnsiTheme="minorEastAsia"/>
                <w:caps/>
                <w:szCs w:val="21"/>
              </w:rPr>
              <w:t>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电磁盘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</w:pPr>
            <w:r>
              <w:rPr>
                <w:rFonts w:hint="eastAsia" w:asciiTheme="minorEastAsia" w:hAnsiTheme="minorEastAsia"/>
                <w:caps/>
                <w:szCs w:val="21"/>
              </w:rPr>
              <w:t>2500元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高压电容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</w:pPr>
            <w:r>
              <w:rPr>
                <w:rFonts w:hint="eastAsia" w:asciiTheme="minorEastAsia" w:hAnsiTheme="minorEastAsia"/>
                <w:caps/>
                <w:szCs w:val="21"/>
              </w:rPr>
              <w:t>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高压开关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textAlignment w:val="baseline"/>
            </w:pPr>
            <w:r>
              <w:rPr>
                <w:rFonts w:hint="eastAsia" w:asciiTheme="minorEastAsia" w:hAnsiTheme="minorEastAsia"/>
                <w:caps/>
                <w:szCs w:val="21"/>
              </w:rPr>
              <w:t>2500元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生物安全柜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整流器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紫外线整流器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紫外线灯管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紫外线灯管座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离心机、恒温箱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变频器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门锁电磁阀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吊杯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散热风扇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（福田）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尼康帕斯荧光显微镜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光纤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奥林帕荧光显微镜</w:t>
            </w:r>
            <w:r>
              <w:rPr>
                <w:rFonts w:hint="eastAsia"/>
                <w:b/>
                <w:sz w:val="24"/>
                <w:szCs w:val="24"/>
              </w:rPr>
              <w:t>BX51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光纤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ABI荧光分析仪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热盖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紫外线消毒车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镇流器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紫外线灯管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江苏科凌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紫外线灯管座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计时器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中药煎药锅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固态继电器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加热盘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  <w:p>
            <w:pPr>
              <w:jc w:val="center"/>
            </w:pPr>
            <w:r>
              <w:rPr>
                <w:rFonts w:hint="eastAsia"/>
              </w:rPr>
              <w:t>大锅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  <w:p>
            <w:pPr>
              <w:jc w:val="center"/>
            </w:pPr>
            <w:r>
              <w:rPr>
                <w:rFonts w:hint="eastAsia"/>
              </w:rPr>
              <w:t>中锅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1200元</w:t>
            </w:r>
          </w:p>
          <w:p>
            <w:pPr>
              <w:spacing w:line="220" w:lineRule="atLeas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  <w:p>
            <w:pPr>
              <w:jc w:val="center"/>
            </w:pPr>
            <w:r>
              <w:rPr>
                <w:rFonts w:hint="eastAsia"/>
              </w:rPr>
              <w:t>小锅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传感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压力表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线路板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密封圈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轴承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轴承座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挤压盘（1.3万）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内套（1.3万）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丝杠（1.3万）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外套（1.3万）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中药包装机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拖刀轴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切刀轴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加热棒（四线）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玻璃桶（20000）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花刀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传感器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切刀轴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加热棒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东华源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通风柜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风机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t>T</w:t>
            </w:r>
            <w:r>
              <w:rPr>
                <w:rFonts w:hint="eastAsia"/>
              </w:rPr>
              <w:t>1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脱水机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舱盖密封圈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莱卡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电磁阀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莱卡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妇科宫腔镜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膨宫泵管路膜片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全院维修耗材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电工胶布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3秒胶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AB胶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缩管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焊锡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松香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箍卡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玻璃胶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无胶PVC带子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生料带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保险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各类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胶棒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三相电源线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8字电源线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tabs>
                <w:tab w:val="left" w:pos="666"/>
              </w:tabs>
              <w:jc w:val="center"/>
            </w:pPr>
            <w:r>
              <w:rPr>
                <w:rFonts w:hint="eastAsia"/>
                <w:b/>
              </w:rPr>
              <w:t>灭菌器，清洗机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压力表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3280元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安全阀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密封圈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573.75元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同步带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127.5元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高温离心风机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637.5元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热敏打印机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2556.25元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蒸汽减压阀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3506.25元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压力变送器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3166.25元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不锈钢疏水阀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382.5元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清洗水枪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气枪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滚轮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定时器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时间继电器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加热管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普和西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5730元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密封圈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97.75元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6000元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普和西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28000元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压力表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5920元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普和西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2230元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安全阀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102元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天美</w:t>
            </w:r>
          </w:p>
        </w:tc>
        <w:tc>
          <w:tcPr>
            <w:tcW w:w="2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普和西</w:t>
            </w:r>
          </w:p>
        </w:tc>
        <w:tc>
          <w:tcPr>
            <w:tcW w:w="262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2865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9</w:t>
      </w:r>
    </w:p>
    <w:tbl>
      <w:tblPr>
        <w:tblStyle w:val="4"/>
        <w:tblW w:w="1020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2593"/>
        <w:gridCol w:w="50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5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菲萍呼吸机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氧电池</w:t>
            </w:r>
          </w:p>
        </w:tc>
        <w:tc>
          <w:tcPr>
            <w:tcW w:w="259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Fabian</w:t>
            </w:r>
          </w:p>
        </w:tc>
        <w:tc>
          <w:tcPr>
            <w:tcW w:w="508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单块1800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肤温探头</w:t>
            </w:r>
          </w:p>
        </w:tc>
        <w:tc>
          <w:tcPr>
            <w:tcW w:w="2593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Fabian</w:t>
            </w:r>
          </w:p>
        </w:tc>
        <w:tc>
          <w:tcPr>
            <w:tcW w:w="508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单根1300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流量传感器导联线</w:t>
            </w:r>
          </w:p>
        </w:tc>
        <w:tc>
          <w:tcPr>
            <w:tcW w:w="2593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Fabian</w:t>
            </w:r>
          </w:p>
        </w:tc>
        <w:tc>
          <w:tcPr>
            <w:tcW w:w="508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单根3300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风扇</w:t>
            </w:r>
          </w:p>
        </w:tc>
        <w:tc>
          <w:tcPr>
            <w:tcW w:w="2593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Fabian</w:t>
            </w:r>
          </w:p>
        </w:tc>
        <w:tc>
          <w:tcPr>
            <w:tcW w:w="508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3600元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10</w:t>
      </w:r>
    </w:p>
    <w:tbl>
      <w:tblPr>
        <w:tblStyle w:val="4"/>
        <w:tblW w:w="8805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2490"/>
        <w:gridCol w:w="22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49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805" w:type="dxa"/>
            <w:gridSpan w:val="3"/>
            <w:vAlign w:val="center"/>
          </w:tcPr>
          <w:p>
            <w:pPr>
              <w:tabs>
                <w:tab w:val="left" w:pos="1263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高压注射器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Medrad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光纤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欧利奇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钢丝</w:t>
            </w:r>
          </w:p>
        </w:tc>
        <w:tc>
          <w:tcPr>
            <w:tcW w:w="2490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欧利奇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主板</w:t>
            </w:r>
          </w:p>
        </w:tc>
        <w:tc>
          <w:tcPr>
            <w:tcW w:w="2490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Medrad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移动DR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电池组（主机）</w:t>
            </w:r>
          </w:p>
        </w:tc>
        <w:tc>
          <w:tcPr>
            <w:tcW w:w="2490" w:type="dxa"/>
            <w:vAlign w:val="center"/>
          </w:tcPr>
          <w:p>
            <w:pPr>
              <w:ind w:firstLine="100" w:firstLineChars="50"/>
              <w:jc w:val="center"/>
            </w:pPr>
            <w:r>
              <w:rPr>
                <w:rFonts w:hint="eastAsia"/>
                <w:sz w:val="20"/>
                <w:szCs w:val="20"/>
              </w:rPr>
              <w:t>飞燕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tabs>
                <w:tab w:val="left" w:pos="135"/>
              </w:tabs>
              <w:jc w:val="center"/>
            </w:pPr>
            <w:r>
              <w:rPr>
                <w:rFonts w:hint="eastAsia"/>
                <w:sz w:val="20"/>
                <w:szCs w:val="20"/>
              </w:rPr>
              <w:t>锐科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ind w:left="101" w:leftChars="48"/>
              <w:jc w:val="center"/>
            </w:pPr>
            <w:r>
              <w:rPr>
                <w:rFonts w:hint="eastAsia"/>
                <w:sz w:val="20"/>
                <w:szCs w:val="20"/>
              </w:rPr>
              <w:t>TECHNIX S.P.A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38400元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电池板（探测器）</w:t>
            </w:r>
          </w:p>
        </w:tc>
        <w:tc>
          <w:tcPr>
            <w:tcW w:w="2490" w:type="dxa"/>
            <w:vAlign w:val="center"/>
          </w:tcPr>
          <w:p>
            <w:pPr>
              <w:ind w:firstLine="100" w:firstLineChars="50"/>
              <w:jc w:val="center"/>
            </w:pPr>
            <w:r>
              <w:rPr>
                <w:rFonts w:hint="eastAsia"/>
                <w:sz w:val="20"/>
                <w:szCs w:val="20"/>
              </w:rPr>
              <w:t>飞燕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18000元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tabs>
                <w:tab w:val="left" w:pos="135"/>
              </w:tabs>
              <w:jc w:val="center"/>
            </w:pPr>
            <w:r>
              <w:rPr>
                <w:rFonts w:hint="eastAsia"/>
                <w:sz w:val="20"/>
                <w:szCs w:val="20"/>
              </w:rPr>
              <w:t>锐科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0" w:type="dxa"/>
            <w:vAlign w:val="center"/>
          </w:tcPr>
          <w:p>
            <w:pPr>
              <w:ind w:left="101" w:leftChars="48"/>
              <w:jc w:val="center"/>
            </w:pPr>
            <w:r>
              <w:rPr>
                <w:rFonts w:hint="eastAsia"/>
                <w:sz w:val="20"/>
                <w:szCs w:val="20"/>
              </w:rPr>
              <w:t>TECHNIX S.P.A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灯泡</w:t>
            </w:r>
          </w:p>
        </w:tc>
        <w:tc>
          <w:tcPr>
            <w:tcW w:w="2490" w:type="dxa"/>
            <w:vAlign w:val="center"/>
          </w:tcPr>
          <w:p>
            <w:pPr>
              <w:ind w:left="101" w:leftChars="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锐科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tabs>
                <w:tab w:val="left" w:pos="1100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体外碎石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水囊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硅胶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透镜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电磁盘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高压电容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高压开关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深圳海德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生物安全柜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整流器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紫外线整流器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紫外线灯管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紫外线灯管座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离心机、恒温箱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电机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变频器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门锁电磁阀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吊杯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中科中佳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散热风扇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（福田）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尼康帕斯荧光显微镜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光纤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奥林帕荧光显微镜</w:t>
            </w:r>
            <w:r>
              <w:rPr>
                <w:rFonts w:hint="eastAsia"/>
                <w:b/>
                <w:sz w:val="24"/>
                <w:szCs w:val="24"/>
              </w:rPr>
              <w:t>BX51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光纤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ABI荧光分析仪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热盖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7500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8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奥林巴斯、潘泰克斯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灯泡</w:t>
            </w:r>
          </w:p>
        </w:tc>
        <w:tc>
          <w:tcPr>
            <w:tcW w:w="249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MD-631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9200元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水送气按键</w:t>
            </w:r>
          </w:p>
        </w:tc>
        <w:tc>
          <w:tcPr>
            <w:tcW w:w="249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奥林巴斯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3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水送气按键</w:t>
            </w:r>
          </w:p>
        </w:tc>
        <w:tc>
          <w:tcPr>
            <w:tcW w:w="249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潘泰克斯</w:t>
            </w:r>
          </w:p>
        </w:tc>
        <w:tc>
          <w:tcPr>
            <w:tcW w:w="2202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1150元</w:t>
            </w:r>
          </w:p>
        </w:tc>
      </w:tr>
    </w:tbl>
    <w:p/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11</w:t>
      </w:r>
    </w:p>
    <w:tbl>
      <w:tblPr>
        <w:tblStyle w:val="4"/>
        <w:tblW w:w="979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5"/>
        <w:gridCol w:w="2278"/>
        <w:gridCol w:w="38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278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全院冰箱、冷藏柜、食品储存柜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双开门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压缩机（中）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单开门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压缩机（小）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小星星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温控器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冷媒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大冰箱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冷媒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小星星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盘管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双开门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盘管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单开门</w:t>
            </w: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风机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200元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电脑版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星星药品专用冰箱</w:t>
            </w:r>
          </w:p>
        </w:tc>
        <w:tc>
          <w:tcPr>
            <w:tcW w:w="3856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400元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9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冰冻切片机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特殊冷媒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MRI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压缩机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冷媒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室外机风扇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</w:pPr>
          </w:p>
        </w:tc>
        <w:tc>
          <w:tcPr>
            <w:tcW w:w="3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3750元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包</w:t>
      </w:r>
      <w:r>
        <w:rPr>
          <w:rFonts w:hint="eastAsia"/>
          <w:lang w:val="en-US" w:eastAsia="zh-CN"/>
        </w:rPr>
        <w:t>13</w:t>
      </w:r>
      <w:r>
        <w:rPr>
          <w:rFonts w:hint="eastAsia"/>
          <w:lang w:eastAsia="zh-CN"/>
        </w:rPr>
        <w:t>机电净化</w:t>
      </w:r>
    </w:p>
    <w:p/>
    <w:tbl>
      <w:tblPr>
        <w:tblStyle w:val="4"/>
        <w:tblW w:w="939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2565"/>
        <w:gridCol w:w="18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电动门导向轮（含轮子、轴承、支架）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电动门地轮（含轮子、轴承、支架）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电动门控制器（含电机、控制器、传送带、感应器、控制开关）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3000元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电动门红外线感应开关（含内开关、外开关）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空调用R22型制冷剂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130元/公斤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安全阀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压力表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微波管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全院各病区微波炉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微波炉高压保险管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全院各病区微波炉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微波炉保险管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全院各病区微波炉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微波炉变压器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全院各病区微波炉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O-1100传送带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A-1067传送带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SPZ-1400传送带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SPZ-912传送带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第一介入室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SPZ-975传送带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第一介入室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SPZ-612传送带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第二介入室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SPZ-1212传送带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第二介入室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B-2150传送带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SPZ-1060传送带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SPZ-962传送带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SPZ-1287传送带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全院层流净化区域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02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SPZ-1237传送带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检验科PCR实验室</w:t>
            </w:r>
          </w:p>
        </w:tc>
        <w:tc>
          <w:tcPr>
            <w:tcW w:w="1800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 元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包14计量</w:t>
      </w:r>
    </w:p>
    <w:tbl>
      <w:tblPr>
        <w:tblStyle w:val="4"/>
        <w:tblW w:w="778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2370"/>
        <w:gridCol w:w="24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2370" w:type="dxa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水银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800元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前气阀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皮球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布袖袋（成人）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小号袖带（儿童）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36元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长款布袖袋（下肢使用）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玻管</w:t>
            </w:r>
            <w:r>
              <w:rPr>
                <w:rFonts w:hint="eastAsia" w:asciiTheme="minorEastAsia" w:hAnsiTheme="minorEastAsia"/>
                <w:lang w:eastAsia="zh-CN"/>
              </w:rPr>
              <w:t>（细）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3.8</w:t>
            </w:r>
            <w:r>
              <w:rPr>
                <w:rFonts w:hint="eastAsia" w:asciiTheme="minorEastAsia" w:hAnsiTheme="minorEastAsia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汞瓶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20.5元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平机螺丝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玻管垫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后挡板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侧挡板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塑料单接头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开关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连接头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2.8元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回气阀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成人皮袋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default" w:eastAsia="宋体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18元</w:t>
            </w:r>
          </w:p>
        </w:tc>
      </w:tr>
    </w:tbl>
    <w:p/>
    <w:tbl>
      <w:tblPr>
        <w:tblStyle w:val="3"/>
        <w:tblW w:w="100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6"/>
        <w:gridCol w:w="3075"/>
        <w:gridCol w:w="28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7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包15空调维修预算明细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1.5匹挂机空调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机组补漏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3匹柜式空调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机组补漏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5匹柜式空调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机组补漏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7匹柜式空调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机组补漏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10匹空调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机组补漏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分体式多联机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外风机电机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机组补漏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外机主板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水冷空调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盘管表冷器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8800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包16氧站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4"/>
        <w:tblW w:w="903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  <w:gridCol w:w="1770"/>
        <w:gridCol w:w="2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配件名称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制氧机进气阀维修包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AS450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9860元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排制氧机氮阀维修包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AS450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9920元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制氧机进气先导阀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AS175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8890元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制氧机排氮阀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AS175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18980元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GD空压机温控阀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GD37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7530元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GD空压机高压油管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GD37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3862元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林格风空压机温控阀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8458元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氧气终端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国标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吸引终端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国标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氧气终端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德标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吸引终端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德标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氧气终端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德标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吸引终端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德标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压缩空气终端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德标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二氧化碳吸引终端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德标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吊杆输液架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60 80厘米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4L氧气瓶总成（双表）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DY-2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4L氧气瓶压力表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0-25MPa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4L氧气瓶流量表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L/min0-0.6MPa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4L氧气瓶开关塑料手轮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直径3.5cm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4L氧气瓶调节阀塑料手轮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直径2.8cm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2L4L氧气瓶充氧氧桥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内丝扣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氧气压力表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0～680 KPa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15L氧气瓶推车脚轮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安全阀A27W-10T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0.7～1.0Mpa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380元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压力表Y100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0～1Mpa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80元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ZWZhNDVkOTFkNzQyZWNhYmRlNjAxOWE3M2E2NjgifQ=="/>
  </w:docVars>
  <w:rsids>
    <w:rsidRoot w:val="115A17B7"/>
    <w:rsid w:val="115A17B7"/>
    <w:rsid w:val="202C628F"/>
    <w:rsid w:val="26645799"/>
    <w:rsid w:val="37E03227"/>
    <w:rsid w:val="3EE43FF3"/>
    <w:rsid w:val="5B8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970</Characters>
  <Lines>0</Lines>
  <Paragraphs>0</Paragraphs>
  <TotalTime>0</TotalTime>
  <ScaleCrop>false</ScaleCrop>
  <LinksUpToDate>false</LinksUpToDate>
  <CharactersWithSpaces>970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2022-03-23T07:58:00Z</dcterms:created>
  <dc:creator>暴躁的蜗牛</dc:creator>
  <cp:lastModifiedBy>噢</cp:lastModifiedBy>
  <dcterms:modified xsi:type="dcterms:W3CDTF">2022-06-16T08:22:52Z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2FA7889B147041D4B052B75716CC1EAE</vt:lpwstr>
  </property>
</Properties>
</file>